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36" w:rsidRPr="00695736" w:rsidRDefault="00695736" w:rsidP="00695736">
      <w:pPr>
        <w:rPr>
          <w:b/>
        </w:rPr>
      </w:pPr>
      <w:bookmarkStart w:id="0" w:name="_GoBack"/>
      <w:bookmarkEnd w:id="0"/>
      <w:r w:rsidRPr="00695736">
        <w:rPr>
          <w:b/>
        </w:rPr>
        <w:t>Pomozte nám plánovat společnou budoucnost!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(Logo MAS Sdružení Růže)</w:t>
      </w:r>
    </w:p>
    <w:p w:rsidR="00695736" w:rsidRDefault="00695736" w:rsidP="00695736">
      <w:r>
        <w:t>Programové období 2014 – 2020 (2022) pomalu končí a tak nastal čas na aktualizaci Strategie rozvoje území MAS Sdružení Růže. Aktualizovaná strategie bude platná pro roky 2021 – 2027 a na základě ní bude moci MAS přinést do regionu další desítky milionů korun na potřebné aktivity i investice.</w:t>
      </w:r>
    </w:p>
    <w:p w:rsidR="00695736" w:rsidRDefault="00695736" w:rsidP="00695736">
      <w:r>
        <w:t xml:space="preserve">Tato strategie by měla být komunitní, to znamená z místní komunity vycházet, respektovat její potřeby a plány. Protože v současné době není možné pořádat veřejná setkání tak, jak jsme je pořádali v roce 2013, obracíme se na Vás s prosbou o vyplnění elektronického dotazníku. Je určen pro širokou veřejnost a je zaměřen na kvalitu života, bezpečnost a soběstačnost našeho regionu (území MAS Sdružení Růže – mapka je obsažena v dotazníku). Výsledky z šetření </w:t>
      </w:r>
      <w:r w:rsidR="00877509">
        <w:t>využijeme</w:t>
      </w:r>
      <w:r>
        <w:t xml:space="preserve"> k přípravě </w:t>
      </w:r>
      <w:r w:rsidR="00877509">
        <w:t>S</w:t>
      </w:r>
      <w:r>
        <w:t xml:space="preserve">trategie </w:t>
      </w:r>
      <w:r w:rsidR="00877509">
        <w:t xml:space="preserve">rozvoje regionu </w:t>
      </w:r>
      <w:r>
        <w:t>a k následné podpoře a financování souvisejících aktivit a projektů.</w:t>
      </w:r>
    </w:p>
    <w:p w:rsidR="00695736" w:rsidRDefault="00695736" w:rsidP="00695736">
      <w:r>
        <w:t xml:space="preserve">Dotazník naleznete na našich webových stránkách </w:t>
      </w:r>
      <w:hyperlink r:id="rId5" w:history="1">
        <w:r w:rsidRPr="00A514ED">
          <w:rPr>
            <w:rStyle w:val="Hypertextovodkaz"/>
          </w:rPr>
          <w:t>http://mas.sdruzeniruze.cz</w:t>
        </w:r>
      </w:hyperlink>
    </w:p>
    <w:p w:rsidR="00877509" w:rsidRDefault="00877509" w:rsidP="00695736"/>
    <w:p w:rsidR="00695736" w:rsidRDefault="00695736" w:rsidP="00695736">
      <w:r>
        <w:t>Prosím, pomozte nám získat co nejvíce odpovědí! Požádejte o vyplnění dotazníku své známé, klienty, spolupracovníky a rodinné příslušníky!</w:t>
      </w:r>
    </w:p>
    <w:p w:rsidR="00877509" w:rsidRDefault="00877509" w:rsidP="00695736"/>
    <w:p w:rsidR="00877509" w:rsidRDefault="00877509" w:rsidP="00695736">
      <w:r>
        <w:t>Zuzana Guthová, manažerka MAS Sdružení Růže</w:t>
      </w:r>
    </w:p>
    <w:p w:rsidR="00FD599E" w:rsidRDefault="00FD599E"/>
    <w:sectPr w:rsidR="00FD599E" w:rsidSect="00FD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6"/>
    <w:rsid w:val="00507A3A"/>
    <w:rsid w:val="00695736"/>
    <w:rsid w:val="00877509"/>
    <w:rsid w:val="00A06F3E"/>
    <w:rsid w:val="00B904E3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7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5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7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5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.sdruzeniruz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ou.glaserova@seznam.cz</cp:lastModifiedBy>
  <cp:revision>2</cp:revision>
  <dcterms:created xsi:type="dcterms:W3CDTF">2020-11-14T14:37:00Z</dcterms:created>
  <dcterms:modified xsi:type="dcterms:W3CDTF">2020-11-14T14:37:00Z</dcterms:modified>
</cp:coreProperties>
</file>