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DF5CD70" w14:textId="77777777" w:rsidR="0016254C" w:rsidRDefault="00000000">
      <w:pPr>
        <w:pStyle w:val="Nadpis1"/>
      </w:pPr>
      <w:bookmarkStart w:id="0" w:name="_6wo92d7tbsef" w:colFirst="0" w:colLast="0"/>
      <w:bookmarkEnd w:id="0"/>
      <w:r>
        <w:t xml:space="preserve">IROP pro základní školy v MAS Sdružení Růže </w:t>
      </w:r>
    </w:p>
    <w:p w14:paraId="19D70CEB" w14:textId="50DC5141" w:rsidR="0016254C" w:rsidRDefault="00991210">
      <w:r>
        <w:rPr>
          <w:noProof/>
        </w:rPr>
        <w:drawing>
          <wp:anchor distT="0" distB="0" distL="114300" distR="114300" simplePos="0" relativeHeight="251658240" behindDoc="1" locked="0" layoutInCell="1" allowOverlap="1" wp14:anchorId="3835EDB8" wp14:editId="362E9D25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3613150" cy="3613150"/>
            <wp:effectExtent l="0" t="0" r="6350" b="635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717025685" name="Obrázek 1" descr="Obsah obrázku oblečení, osoba, Vzdělávání, vyuč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25685" name="Obrázek 1" descr="Obsah obrázku oblečení, osoba, Vzdělávání, vyučování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754EE" w14:textId="78758E2D" w:rsidR="0016254C" w:rsidRDefault="00000000">
      <w:r>
        <w:t>O</w:t>
      </w:r>
      <w:r w:rsidR="00C26407">
        <w:t>d</w:t>
      </w:r>
      <w:r>
        <w:t xml:space="preserve"> </w:t>
      </w:r>
      <w:r w:rsidRPr="00991210">
        <w:rPr>
          <w:b/>
          <w:bCs/>
        </w:rPr>
        <w:t>1. října 2024</w:t>
      </w:r>
      <w:r>
        <w:t xml:space="preserve"> je možné podávat projektové záměry do výzev IROP na podporu infrastruktury základních škol ve vazbě na odborné učebny a učebny neúplných škol</w:t>
      </w:r>
    </w:p>
    <w:p w14:paraId="1C222C31" w14:textId="77777777" w:rsidR="0016254C" w:rsidRDefault="0016254C"/>
    <w:p w14:paraId="251214B2" w14:textId="0B886C4E" w:rsidR="00C26407" w:rsidRDefault="00000000">
      <w:r>
        <w:t>Podrobnosti najdete v tabulce níže a aktuálně také vždy na našich webových stránkách</w:t>
      </w:r>
      <w:r w:rsidR="00C26407">
        <w:t>:</w:t>
      </w:r>
      <w:r>
        <w:t xml:space="preserve"> </w:t>
      </w:r>
      <w:hyperlink r:id="rId5">
        <w:r>
          <w:rPr>
            <w:color w:val="1155CC"/>
            <w:u w:val="single"/>
          </w:rPr>
          <w:t>https://mas.sdruzeniruze.cz/irop</w:t>
        </w:r>
      </w:hyperlink>
      <w:r>
        <w:t xml:space="preserve"> </w:t>
      </w:r>
    </w:p>
    <w:p w14:paraId="18949E3B" w14:textId="77777777" w:rsidR="0016254C" w:rsidRDefault="00000000">
      <w:r>
        <w:rPr>
          <w:noProof/>
        </w:rPr>
        <w:drawing>
          <wp:inline distT="114300" distB="114300" distL="114300" distR="114300" wp14:anchorId="18870A50" wp14:editId="6E514051">
            <wp:extent cx="6157595" cy="221737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64443"/>
                    <a:stretch>
                      <a:fillRect/>
                    </a:stretch>
                  </pic:blipFill>
                  <pic:spPr>
                    <a:xfrm>
                      <a:off x="0" y="0"/>
                      <a:ext cx="6256832" cy="225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6254C"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54C"/>
    <w:rsid w:val="0016254C"/>
    <w:rsid w:val="006A1B98"/>
    <w:rsid w:val="00991210"/>
    <w:rsid w:val="00C2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9EE03"/>
  <w15:docId w15:val="{E66E0035-A995-4C90-BB09-6130F5D97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mas.sdruzeniruze.cz/irop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</Words>
  <Characters>325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Jaroslav Zeman</cp:lastModifiedBy>
  <cp:revision>3</cp:revision>
  <dcterms:created xsi:type="dcterms:W3CDTF">2024-09-13T12:20:00Z</dcterms:created>
  <dcterms:modified xsi:type="dcterms:W3CDTF">2024-09-13T12:22:00Z</dcterms:modified>
</cp:coreProperties>
</file>