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7CAA" w14:textId="77777777" w:rsidR="00B222B6" w:rsidRDefault="00B222B6" w:rsidP="00B222B6">
      <w:r>
        <w:t>SPOLEČNÁ ZEMĚDĚLSKÁ POLITIKA</w:t>
      </w:r>
    </w:p>
    <w:p w14:paraId="2A1F80F1" w14:textId="77777777" w:rsidR="00B222B6" w:rsidRPr="009D4031" w:rsidRDefault="00B222B6" w:rsidP="00B222B6">
      <w:pPr>
        <w:rPr>
          <w:b/>
          <w:bCs/>
        </w:rPr>
      </w:pPr>
      <w:r w:rsidRPr="009D4031">
        <w:rPr>
          <w:b/>
          <w:bCs/>
        </w:rPr>
        <w:t xml:space="preserve">Připravujeme výzvu pro podnikatele a zemědělce – </w:t>
      </w:r>
      <w:proofErr w:type="spellStart"/>
      <w:r w:rsidRPr="009D4031">
        <w:rPr>
          <w:b/>
          <w:bCs/>
        </w:rPr>
        <w:t>Fiche</w:t>
      </w:r>
      <w:proofErr w:type="spellEnd"/>
      <w:r w:rsidRPr="009D4031">
        <w:rPr>
          <w:b/>
          <w:bCs/>
        </w:rPr>
        <w:t xml:space="preserve"> č. 4</w:t>
      </w:r>
    </w:p>
    <w:p w14:paraId="15A268B5" w14:textId="135C1F05" w:rsidR="00B222B6" w:rsidRPr="009D4031" w:rsidRDefault="00B222B6" w:rsidP="00B222B6">
      <w:r w:rsidRPr="009D4031">
        <w:t xml:space="preserve">Vážení podnikatelé a zemědělci, připravujeme pro vás další příležitost k získání podpory pro vaše projekty! Na jaře roku 2025 plánujeme vyhlásit výzvu v rámci </w:t>
      </w:r>
      <w:proofErr w:type="spellStart"/>
      <w:r w:rsidRPr="009D4031">
        <w:t>Fiche</w:t>
      </w:r>
      <w:proofErr w:type="spellEnd"/>
      <w:r w:rsidRPr="009D4031">
        <w:t xml:space="preserve"> č. 4, zaměřenou na posílení regionální ekonomiky, zvýšení zaměstnanosti a podporu inovativních nápadů. Tato výzva bude určena všem podnikatelům a zemědělcům, kteří plánují investovat do rozvoje svého podnikání, technologií či inovací, nebo chtějí rozšířit nabídku služeb pro místní obyvatele i návštěvníky. Sledujte naše webové stránky a sociální sítě, kde budeme pravidelně zveřejňovat novinky a konkrétní podmínky výzvy, nebo nás kontaktujte přímo na našem e-mailu</w:t>
      </w:r>
      <w:r>
        <w:t>:</w:t>
      </w:r>
      <w:r w:rsidRPr="009D4031">
        <w:t xml:space="preserve"> </w:t>
      </w:r>
      <w:hyperlink r:id="rId4" w:history="1">
        <w:r w:rsidRPr="009D4031">
          <w:rPr>
            <w:rStyle w:val="Hypertextovodkaz"/>
          </w:rPr>
          <w:t>chytrova.magda@gmail.com</w:t>
        </w:r>
      </w:hyperlink>
      <w:r w:rsidRPr="009D4031">
        <w:t xml:space="preserve"> </w:t>
      </w:r>
    </w:p>
    <w:p w14:paraId="47CEE480" w14:textId="77777777" w:rsidR="005438EF" w:rsidRDefault="005438EF"/>
    <w:sectPr w:rsidR="0054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6"/>
    <w:rsid w:val="005438EF"/>
    <w:rsid w:val="008D5D3A"/>
    <w:rsid w:val="00B222B6"/>
    <w:rsid w:val="00F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7C85"/>
  <w15:chartTrackingRefBased/>
  <w15:docId w15:val="{A6F07D70-BCF4-4BFE-B471-27E58182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2B6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22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2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2B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2B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2B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2B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2B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2B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2B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2B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2B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2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2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2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2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2B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2B6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B222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2B6"/>
    <w:pPr>
      <w:spacing w:line="259" w:lineRule="auto"/>
      <w:ind w:left="720"/>
      <w:contextualSpacing/>
    </w:pPr>
    <w:rPr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B222B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2B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2B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222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ytrova.magd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Zeman</dc:creator>
  <cp:keywords/>
  <dc:description/>
  <cp:lastModifiedBy>Jaroslav Zeman</cp:lastModifiedBy>
  <cp:revision>1</cp:revision>
  <dcterms:created xsi:type="dcterms:W3CDTF">2024-11-08T13:27:00Z</dcterms:created>
  <dcterms:modified xsi:type="dcterms:W3CDTF">2024-11-08T13:28:00Z</dcterms:modified>
</cp:coreProperties>
</file>