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7761" w14:textId="037DD456" w:rsidR="003B7A47" w:rsidRPr="00C35589" w:rsidRDefault="003B7A47" w:rsidP="003B7A47">
      <w:pPr>
        <w:spacing w:before="100" w:beforeAutospacing="1" w:after="100" w:afterAutospacing="1" w:line="240" w:lineRule="auto"/>
        <w:rPr>
          <w:b/>
          <w:bCs/>
        </w:rPr>
      </w:pPr>
      <w:r w:rsidRPr="00C35589">
        <w:rPr>
          <w:b/>
          <w:bCs/>
        </w:rPr>
        <w:t>Boccia na Chráněném bydlení Kaplice</w:t>
      </w:r>
    </w:p>
    <w:p w14:paraId="1B7FD521" w14:textId="3A561E81" w:rsidR="008C2124" w:rsidRDefault="003B7A47" w:rsidP="003B7A47">
      <w:r w:rsidRPr="00C35589">
        <w:br/>
      </w:r>
      <w:r w:rsidRPr="00C35589">
        <w:rPr>
          <w:b/>
          <w:bCs/>
        </w:rPr>
        <w:t>Boccia</w:t>
      </w:r>
      <w:r w:rsidRPr="00C35589">
        <w:t> [</w:t>
      </w:r>
      <w:proofErr w:type="spellStart"/>
      <w:r w:rsidRPr="00C35589">
        <w:t>bočča</w:t>
      </w:r>
      <w:proofErr w:type="spellEnd"/>
      <w:r w:rsidRPr="00C35589">
        <w:t>] je </w:t>
      </w:r>
      <w:hyperlink r:id="rId4" w:tooltip="Sport" w:history="1">
        <w:r w:rsidRPr="00C35589">
          <w:t>sport</w:t>
        </w:r>
      </w:hyperlink>
      <w:r w:rsidRPr="00C35589">
        <w:t> podobný francouzskému </w:t>
      </w:r>
      <w:hyperlink r:id="rId5" w:tooltip="Pétanque" w:history="1">
        <w:r w:rsidRPr="00C35589">
          <w:t>pétanque</w:t>
        </w:r>
      </w:hyperlink>
      <w:r w:rsidRPr="00C35589">
        <w:t xml:space="preserve">, určený lidem s tělesným postižením. Do hry boccia v Jihočeské lize integrované Boccii </w:t>
      </w:r>
      <w:r w:rsidR="0047252A" w:rsidRPr="00C35589">
        <w:t>–</w:t>
      </w:r>
      <w:r w:rsidRPr="00C35589">
        <w:t xml:space="preserve"> </w:t>
      </w:r>
      <w:r w:rsidR="0047252A" w:rsidRPr="00C35589">
        <w:t>III.</w:t>
      </w:r>
      <w:r w:rsidRPr="00C35589">
        <w:t xml:space="preserve"> </w:t>
      </w:r>
      <w:r w:rsidR="00A61392" w:rsidRPr="00C35589">
        <w:t>liga – jsme</w:t>
      </w:r>
      <w:r w:rsidRPr="00C35589">
        <w:t xml:space="preserve"> se za Chráněné bydlení Kaplice zapojili v říjnu 2024. Náš tým si dal název </w:t>
      </w:r>
      <w:proofErr w:type="spellStart"/>
      <w:r w:rsidRPr="00C35589">
        <w:t>Scrat</w:t>
      </w:r>
      <w:proofErr w:type="spellEnd"/>
      <w:r w:rsidRPr="00C35589">
        <w:t>. </w:t>
      </w:r>
      <w:r w:rsidRPr="00C35589">
        <w:br/>
        <w:t>První turnaj proběhl v listopadu 2024, kde jsme se umístili na druhém místě ze 4 účastníků. Druhý turnaj se uskutečnil 8.1.2025 a musíme se pochlubit prvním místem z osmi účastníků turnaje. </w:t>
      </w:r>
      <w:r w:rsidRPr="00C35589">
        <w:br/>
        <w:t xml:space="preserve">Děkujeme za umožnění tréninků </w:t>
      </w:r>
      <w:r w:rsidR="00730C2C" w:rsidRPr="00C35589">
        <w:t xml:space="preserve">našich klientů </w:t>
      </w:r>
      <w:r w:rsidRPr="00C35589">
        <w:t>v</w:t>
      </w:r>
      <w:r w:rsidR="00730C2C" w:rsidRPr="00C35589">
        <w:t> </w:t>
      </w:r>
      <w:r w:rsidRPr="00C35589">
        <w:t>Z</w:t>
      </w:r>
      <w:r w:rsidR="00730C2C" w:rsidRPr="00C35589">
        <w:t>ákladní škole</w:t>
      </w:r>
      <w:r w:rsidRPr="00C35589">
        <w:t xml:space="preserve"> Fantova </w:t>
      </w:r>
      <w:r w:rsidR="00970892" w:rsidRPr="00C35589">
        <w:t>Kaplice</w:t>
      </w:r>
      <w:r w:rsidR="00730C2C" w:rsidRPr="00C35589">
        <w:t>.</w:t>
      </w:r>
    </w:p>
    <w:p w14:paraId="7912BE91" w14:textId="2CAE13E4" w:rsidR="00A61392" w:rsidRPr="00C35589" w:rsidRDefault="00A61392" w:rsidP="003B7A47">
      <w:r>
        <w:t>Chráněné bydlení Kaplice</w:t>
      </w:r>
    </w:p>
    <w:p w14:paraId="32ED2C86" w14:textId="77777777" w:rsidR="00C35589" w:rsidRDefault="00C35589" w:rsidP="003B7A4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330C98" w14:textId="77777777" w:rsidR="00C35589" w:rsidRDefault="00C35589" w:rsidP="003B7A4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AC0792" w14:textId="77777777" w:rsidR="00C35589" w:rsidRDefault="00C35589" w:rsidP="003B7A4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527291" w14:textId="77777777" w:rsidR="00C35589" w:rsidRDefault="00C35589" w:rsidP="00C3558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02119F" w14:textId="77777777" w:rsidR="00C35589" w:rsidRPr="004B668B" w:rsidRDefault="00C35589" w:rsidP="00C35589">
      <w:pPr>
        <w:rPr>
          <w:b/>
          <w:bCs/>
        </w:rPr>
      </w:pPr>
      <w:r w:rsidRPr="004B668B">
        <w:rPr>
          <w:b/>
          <w:bCs/>
        </w:rPr>
        <w:t>Třetí patro v Domově pro seniory Kaplice pokračuje</w:t>
      </w:r>
    </w:p>
    <w:p w14:paraId="146ADECD" w14:textId="77777777" w:rsidR="00C35589" w:rsidRPr="003F34BC" w:rsidRDefault="00C35589" w:rsidP="00C35589">
      <w:r w:rsidRPr="003F34BC">
        <w:t xml:space="preserve">V domově pro seniory </w:t>
      </w:r>
      <w:r>
        <w:t xml:space="preserve">pokračuje výstavba třetího patra, </w:t>
      </w:r>
      <w:r w:rsidRPr="003F34BC">
        <w:t>kter</w:t>
      </w:r>
      <w:r>
        <w:t>á</w:t>
      </w:r>
      <w:r w:rsidRPr="003F34BC">
        <w:t xml:space="preserve"> přinese novou dimenzi komfortu a péče pro naše obyvatele. Tento projekt </w:t>
      </w:r>
      <w:r>
        <w:t xml:space="preserve">„Domov se zvláštním režimem“ </w:t>
      </w:r>
      <w:r w:rsidRPr="003F34BC">
        <w:t xml:space="preserve">má za cíl vytvořit další prostory pro bydlení, kde budou senioři moci žít v příjemném a bezpečném prostředí. Nové pokoje budou vybaveny moderními zařízeními a přístupem k potřebným službám, což zajistí vysoký standard života. Kromě toho plánujeme i </w:t>
      </w:r>
      <w:r>
        <w:t>centrum aktivizačních činností</w:t>
      </w:r>
      <w:r w:rsidRPr="003F34BC">
        <w:t>, které podpoří aktivní zapojení obyvatel do různých aktivit a programů. Těšíme se na to, že tato nová část domova přispěje k ještě lepšímu životu našich seniorů a posílí komunitní</w:t>
      </w:r>
      <w:r>
        <w:t>ho</w:t>
      </w:r>
      <w:r w:rsidRPr="003F34BC">
        <w:t xml:space="preserve"> ducha, který v našem zařízení panuje.</w:t>
      </w:r>
    </w:p>
    <w:p w14:paraId="62F21060" w14:textId="77777777" w:rsidR="00C35589" w:rsidRDefault="00C35589" w:rsidP="00C35589">
      <w:r w:rsidRPr="003F34BC">
        <w:t>Sledujte nás pro další novinky a aktuality o pokroku stavby</w:t>
      </w:r>
      <w:r>
        <w:t xml:space="preserve">. </w:t>
      </w:r>
    </w:p>
    <w:p w14:paraId="7B6B0BA9" w14:textId="77777777" w:rsidR="00C35589" w:rsidRPr="003F34BC" w:rsidRDefault="00C35589" w:rsidP="00C35589">
      <w:r>
        <w:t xml:space="preserve">Domov pro seniory Kaplice </w:t>
      </w:r>
    </w:p>
    <w:p w14:paraId="65904FCE" w14:textId="77777777" w:rsidR="00C35589" w:rsidRDefault="00C35589" w:rsidP="003B7A47"/>
    <w:sectPr w:rsidR="00C3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F4"/>
    <w:rsid w:val="001F71F4"/>
    <w:rsid w:val="00364BF4"/>
    <w:rsid w:val="003B7A47"/>
    <w:rsid w:val="0047252A"/>
    <w:rsid w:val="00730C2C"/>
    <w:rsid w:val="008B64B7"/>
    <w:rsid w:val="008C2124"/>
    <w:rsid w:val="00970892"/>
    <w:rsid w:val="00A61392"/>
    <w:rsid w:val="00A87E17"/>
    <w:rsid w:val="00C22B90"/>
    <w:rsid w:val="00C35589"/>
    <w:rsid w:val="00CA5B6F"/>
    <w:rsid w:val="00F3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5D64"/>
  <w15:chartTrackingRefBased/>
  <w15:docId w15:val="{0EF5DB05-1EE0-4FD3-B9CD-7FD10A02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.wikipedia.org/wiki/P%C3%A9tanque" TargetMode="External"/><Relationship Id="rId4" Type="http://schemas.openxmlformats.org/officeDocument/2006/relationships/hyperlink" Target="https://cs.wikipedia.org/wiki/Spor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Pokorná</dc:creator>
  <cp:keywords/>
  <dc:description/>
  <cp:lastModifiedBy>Lucie Součková</cp:lastModifiedBy>
  <cp:revision>4</cp:revision>
  <dcterms:created xsi:type="dcterms:W3CDTF">2025-01-10T14:25:00Z</dcterms:created>
  <dcterms:modified xsi:type="dcterms:W3CDTF">2025-01-10T14:27:00Z</dcterms:modified>
</cp:coreProperties>
</file>