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EB25" w14:textId="1D5266EB" w:rsidR="00F27A67" w:rsidRPr="00F27A67" w:rsidRDefault="00F27A67" w:rsidP="00F27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>
        <w:rPr>
          <w:rFonts w:ascii="Tahoma" w:eastAsia="Times New Roman" w:hAnsi="Tahoma" w:cs="Tahoma"/>
          <w:color w:val="143889"/>
          <w:sz w:val="20"/>
          <w:szCs w:val="20"/>
          <w:lang w:eastAsia="cs-CZ"/>
        </w:rPr>
        <w:t>D</w:t>
      </w:r>
      <w:r w:rsidRPr="00F27A67">
        <w:rPr>
          <w:rFonts w:ascii="Tahoma" w:eastAsia="Times New Roman" w:hAnsi="Tahoma" w:cs="Tahoma"/>
          <w:color w:val="143889"/>
          <w:sz w:val="20"/>
          <w:szCs w:val="20"/>
          <w:lang w:eastAsia="cs-CZ"/>
        </w:rPr>
        <w:t>ovolujeme si informovat, že </w:t>
      </w:r>
      <w:r w:rsidRPr="00F27A67">
        <w:rPr>
          <w:rFonts w:ascii="Tahoma" w:eastAsia="Times New Roman" w:hAnsi="Tahoma" w:cs="Tahoma"/>
          <w:b/>
          <w:bCs/>
          <w:color w:val="143889"/>
          <w:sz w:val="20"/>
          <w:szCs w:val="20"/>
          <w:lang w:eastAsia="cs-CZ"/>
        </w:rPr>
        <w:t>pracovníci místních akčních skupin (MAS) Jihočeského kraje pomohou domácnostem s nižšími příjmy bezplatně s přípravou a vyřízením žádosti o kotlíkovou dotaci</w:t>
      </w:r>
      <w:r w:rsidRPr="00F27A67">
        <w:rPr>
          <w:rFonts w:ascii="Tahoma" w:eastAsia="Times New Roman" w:hAnsi="Tahoma" w:cs="Tahoma"/>
          <w:color w:val="143889"/>
          <w:sz w:val="20"/>
          <w:szCs w:val="20"/>
          <w:lang w:eastAsia="cs-CZ"/>
        </w:rPr>
        <w:t>.</w:t>
      </w:r>
    </w:p>
    <w:p w14:paraId="5815C7E0" w14:textId="77777777" w:rsidR="00F27A67" w:rsidRPr="00F27A67" w:rsidRDefault="00F27A67" w:rsidP="00F27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F27A67">
        <w:rPr>
          <w:rFonts w:ascii="Tahoma" w:eastAsia="Times New Roman" w:hAnsi="Tahoma" w:cs="Tahoma"/>
          <w:color w:val="143889"/>
          <w:sz w:val="20"/>
          <w:szCs w:val="20"/>
          <w:lang w:eastAsia="cs-CZ"/>
        </w:rPr>
        <w:t> </w:t>
      </w:r>
    </w:p>
    <w:p w14:paraId="56A1C99F" w14:textId="77777777" w:rsidR="00F27A67" w:rsidRPr="00F27A67" w:rsidRDefault="00F27A67" w:rsidP="00F27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F27A67">
        <w:rPr>
          <w:rFonts w:ascii="Tahoma" w:eastAsia="Times New Roman" w:hAnsi="Tahoma" w:cs="Tahoma"/>
          <w:b/>
          <w:bCs/>
          <w:color w:val="143889"/>
          <w:sz w:val="20"/>
          <w:szCs w:val="20"/>
          <w:highlight w:val="green"/>
          <w:lang w:eastAsia="cs-CZ"/>
        </w:rPr>
        <w:t>Příjem žádostí o kotlíkovou dotaci pro domácnosti s nižšími příjmy začíná 6. 6. 2022 v 17 hod.</w:t>
      </w:r>
    </w:p>
    <w:p w14:paraId="17C0AC29" w14:textId="77777777" w:rsidR="00F27A67" w:rsidRPr="00F27A67" w:rsidRDefault="00F27A67" w:rsidP="00F27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F27A67">
        <w:rPr>
          <w:rFonts w:ascii="Tahoma" w:eastAsia="Times New Roman" w:hAnsi="Tahoma" w:cs="Tahoma"/>
          <w:color w:val="143889"/>
          <w:sz w:val="20"/>
          <w:szCs w:val="20"/>
          <w:lang w:eastAsia="cs-CZ"/>
        </w:rPr>
        <w:t> </w:t>
      </w:r>
    </w:p>
    <w:p w14:paraId="773AE730" w14:textId="77777777" w:rsidR="00F27A67" w:rsidRPr="00F27A67" w:rsidRDefault="00F27A67" w:rsidP="00F27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F27A67">
        <w:rPr>
          <w:rFonts w:ascii="Tahoma" w:eastAsia="Times New Roman" w:hAnsi="Tahoma" w:cs="Tahoma"/>
          <w:b/>
          <w:bCs/>
          <w:color w:val="143889"/>
          <w:sz w:val="20"/>
          <w:szCs w:val="20"/>
          <w:lang w:eastAsia="cs-CZ"/>
        </w:rPr>
        <w:t> </w:t>
      </w:r>
    </w:p>
    <w:p w14:paraId="29C4172C" w14:textId="77777777" w:rsidR="00F27A67" w:rsidRPr="00F27A67" w:rsidRDefault="00F27A67" w:rsidP="00F27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F27A67">
        <w:rPr>
          <w:rFonts w:ascii="Tahoma" w:eastAsia="Times New Roman" w:hAnsi="Tahoma" w:cs="Tahoma"/>
          <w:b/>
          <w:bCs/>
          <w:color w:val="143889"/>
          <w:sz w:val="20"/>
          <w:szCs w:val="20"/>
          <w:lang w:eastAsia="cs-CZ"/>
        </w:rPr>
        <w:t>Kontaktní osoby:</w:t>
      </w:r>
    </w:p>
    <w:p w14:paraId="62B9BAD7" w14:textId="77777777" w:rsidR="00F27A67" w:rsidRPr="00F27A67" w:rsidRDefault="00F27A67" w:rsidP="00F27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F27A67">
        <w:rPr>
          <w:rFonts w:ascii="Tahoma" w:eastAsia="Times New Roman" w:hAnsi="Tahoma" w:cs="Tahoma"/>
          <w:color w:val="143889"/>
          <w:sz w:val="20"/>
          <w:szCs w:val="20"/>
          <w:lang w:eastAsia="cs-CZ"/>
        </w:rPr>
        <w:t> </w:t>
      </w:r>
    </w:p>
    <w:tbl>
      <w:tblPr>
        <w:tblW w:w="14465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604"/>
        <w:gridCol w:w="3402"/>
        <w:gridCol w:w="2693"/>
        <w:gridCol w:w="1728"/>
        <w:gridCol w:w="3659"/>
      </w:tblGrid>
      <w:tr w:rsidR="00F27A67" w:rsidRPr="00F27A67" w14:paraId="1F30FA2C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AB5E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DFC9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b/>
                <w:bCs/>
                <w:color w:val="143889"/>
                <w:sz w:val="20"/>
                <w:szCs w:val="20"/>
                <w:lang w:eastAsia="cs-CZ"/>
              </w:rPr>
              <w:t>MAS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E310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b/>
                <w:bCs/>
                <w:color w:val="143889"/>
                <w:sz w:val="20"/>
                <w:szCs w:val="20"/>
                <w:lang w:eastAsia="cs-CZ"/>
              </w:rPr>
              <w:t>Adresa kanceláře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8367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b/>
                <w:bCs/>
                <w:color w:val="143889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CECD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b/>
                <w:bCs/>
                <w:color w:val="143889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53C7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b/>
                <w:bCs/>
                <w:color w:val="143889"/>
                <w:sz w:val="20"/>
                <w:szCs w:val="20"/>
                <w:lang w:eastAsia="cs-CZ"/>
              </w:rPr>
              <w:t>E-mail</w:t>
            </w:r>
          </w:p>
        </w:tc>
      </w:tr>
      <w:tr w:rsidR="00F27A67" w:rsidRPr="00F27A67" w14:paraId="5E66C0D8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2DA5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ED9A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 xml:space="preserve">MAS Blanský les – </w:t>
            </w:r>
            <w:proofErr w:type="spellStart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Netolicko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24E7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Mírové nám. 208</w:t>
            </w:r>
          </w:p>
          <w:p w14:paraId="5EB9AAC7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384 11 Netolice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6D9C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 xml:space="preserve">Ing. Tereza </w:t>
            </w:r>
            <w:proofErr w:type="spellStart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Miškei</w:t>
            </w:r>
            <w:proofErr w:type="spellEnd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C0EE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608 150 317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3A56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4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miskei@masbln.cz</w:t>
              </w:r>
            </w:hyperlink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       </w:t>
            </w:r>
          </w:p>
        </w:tc>
      </w:tr>
      <w:tr w:rsidR="00F27A67" w:rsidRPr="00F27A67" w14:paraId="0D08D9C9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02E0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0E22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MAS Blatensko 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287C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Spálená 727</w:t>
            </w:r>
          </w:p>
          <w:p w14:paraId="0954F9E3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388 01 Blatná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2EF7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Tereza Ptáčníková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87BB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777 218 215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EE26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5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ptacnikova@blatensko.eu</w:t>
              </w:r>
            </w:hyperlink>
          </w:p>
        </w:tc>
      </w:tr>
      <w:tr w:rsidR="00F27A67" w:rsidRPr="00F27A67" w14:paraId="7D459BED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AD6B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9A99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MAS Brána Písecka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7FF3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Čížová 75</w:t>
            </w:r>
          </w:p>
          <w:p w14:paraId="1D38791A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398 31 Čížová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A800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Roman Čarek</w:t>
            </w: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br/>
              <w:t xml:space="preserve">Ing. Michaela </w:t>
            </w:r>
            <w:proofErr w:type="spellStart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Smrtová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BB66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602 113 600</w:t>
            </w:r>
          </w:p>
          <w:p w14:paraId="5E31291F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604 746 195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367C6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6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info@branapisecka.cz</w:t>
              </w:r>
            </w:hyperlink>
          </w:p>
          <w:p w14:paraId="60B0E4C7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7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smrtova.michaela@branapisecka.cz</w:t>
              </w:r>
            </w:hyperlink>
          </w:p>
        </w:tc>
      </w:tr>
      <w:tr w:rsidR="00F27A67" w:rsidRPr="00F27A67" w14:paraId="16D0D3AE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DA0A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B715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MAS Česká Kanada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6770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Pravdova 1113/II</w:t>
            </w:r>
          </w:p>
          <w:p w14:paraId="2B41001E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377 01 Jindřichův Hradec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3CDC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 xml:space="preserve">Bc. Eva </w:t>
            </w:r>
            <w:proofErr w:type="spellStart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Tunklová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CC70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606 123 379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E318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8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tunklova@masck.cz</w:t>
              </w:r>
            </w:hyperlink>
          </w:p>
        </w:tc>
      </w:tr>
      <w:tr w:rsidR="00F27A67" w:rsidRPr="00F27A67" w14:paraId="7DC29099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8A62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AB914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MAS Hlubocko-</w:t>
            </w:r>
            <w:proofErr w:type="spellStart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Lišovsko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B082F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Dům techniky</w:t>
            </w:r>
          </w:p>
          <w:p w14:paraId="20C5DDB3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České Budějovice spol. s r.o.</w:t>
            </w:r>
          </w:p>
          <w:p w14:paraId="61D6E1C9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Plzeňská 2311/</w:t>
            </w:r>
            <w:proofErr w:type="gramStart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2a</w:t>
            </w:r>
            <w:proofErr w:type="gramEnd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 xml:space="preserve"> (1. patro)</w:t>
            </w:r>
          </w:p>
          <w:p w14:paraId="0BA0B9FC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370 04 České Budějovice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A37B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Mgr. Kateřina Hovorková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8298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773 312 373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E40E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9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khovorkova@mashl.cz</w:t>
              </w:r>
            </w:hyperlink>
          </w:p>
        </w:tc>
      </w:tr>
      <w:tr w:rsidR="00F27A67" w:rsidRPr="00F27A67" w14:paraId="4FB5B737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4188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D34D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MAS Krajina srdce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0318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Vančurova 1946</w:t>
            </w:r>
          </w:p>
          <w:p w14:paraId="5F468C8E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390 01 Tábor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FF73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Ing. Katarína Šmídová </w:t>
            </w:r>
          </w:p>
          <w:p w14:paraId="5F76ACC7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 xml:space="preserve">Jitka </w:t>
            </w:r>
            <w:proofErr w:type="spellStart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Mísařová</w:t>
            </w:r>
            <w:proofErr w:type="spellEnd"/>
          </w:p>
          <w:p w14:paraId="66CF2B80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Petra Čechtická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CC34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775 317 666</w:t>
            </w:r>
          </w:p>
          <w:p w14:paraId="7CDAC6A5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775 317 001</w:t>
            </w:r>
          </w:p>
          <w:p w14:paraId="7003AD63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775 317 027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9C22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10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info@maskrajinasrdce.cz</w:t>
              </w:r>
            </w:hyperlink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  </w:t>
            </w:r>
          </w:p>
        </w:tc>
      </w:tr>
      <w:tr w:rsidR="00F27A67" w:rsidRPr="00F27A67" w14:paraId="03FC4997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A448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15D4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MAS Lužnice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3E48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Sudoměřice u Bechyně 105</w:t>
            </w:r>
          </w:p>
          <w:p w14:paraId="62B928F2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391 72 Sudoměřice u Bechyně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AF1E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MgA. Zuzana Šimonová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FE9E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608 535 016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E2D1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11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clld@sudomerice.cz</w:t>
              </w:r>
            </w:hyperlink>
          </w:p>
        </w:tc>
      </w:tr>
      <w:tr w:rsidR="00F27A67" w:rsidRPr="00F27A67" w14:paraId="5A03A74A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DB49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2031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 xml:space="preserve">MAS </w:t>
            </w:r>
            <w:proofErr w:type="spellStart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Pomalší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B2C5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Družstevní 596</w:t>
            </w:r>
          </w:p>
          <w:p w14:paraId="2DE61309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382 32 Velešín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0BCB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 xml:space="preserve">Iva Černá, </w:t>
            </w:r>
            <w:proofErr w:type="spellStart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DiS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6E8C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608 878 775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7B7D1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12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cerna@maspomalsi.cz</w:t>
              </w:r>
            </w:hyperlink>
          </w:p>
        </w:tc>
      </w:tr>
      <w:tr w:rsidR="00F27A67" w:rsidRPr="00F27A67" w14:paraId="065E0585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9DF8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15FF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MAS Rozkvět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ACED9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Školní 12</w:t>
            </w:r>
          </w:p>
          <w:p w14:paraId="5E4E345F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384 02 Lhenice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FCAC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Monika Hůrská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3C5D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774 139 464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6239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13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hurska@masrozkvet.cz</w:t>
              </w:r>
            </w:hyperlink>
          </w:p>
        </w:tc>
      </w:tr>
      <w:tr w:rsidR="00F27A67" w:rsidRPr="00F27A67" w14:paraId="14469D3E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6681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73CA0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highlight w:val="yellow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highlight w:val="yellow"/>
                <w:lang w:eastAsia="cs-CZ"/>
              </w:rPr>
              <w:t>MAS Sdružení Růže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B730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highlight w:val="yellow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highlight w:val="yellow"/>
                <w:lang w:eastAsia="cs-CZ"/>
              </w:rPr>
              <w:t>Žižkovo náměstí 107</w:t>
            </w:r>
          </w:p>
          <w:p w14:paraId="4469B063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highlight w:val="yellow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highlight w:val="yellow"/>
                <w:lang w:eastAsia="cs-CZ"/>
              </w:rPr>
              <w:t>373 12 Borovany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9ADC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highlight w:val="yellow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highlight w:val="yellow"/>
                <w:lang w:eastAsia="cs-CZ"/>
              </w:rPr>
              <w:t xml:space="preserve">Ing. Magdalena </w:t>
            </w:r>
            <w:proofErr w:type="spellStart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highlight w:val="yellow"/>
                <w:lang w:eastAsia="cs-CZ"/>
              </w:rPr>
              <w:t>Chytrová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BC0C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highlight w:val="yellow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highlight w:val="yellow"/>
                <w:lang w:eastAsia="cs-CZ"/>
              </w:rPr>
              <w:t>608 608 334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CED5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highlight w:val="yellow"/>
                <w:lang w:eastAsia="cs-CZ"/>
              </w:rPr>
            </w:pPr>
            <w:hyperlink r:id="rId14" w:tgtFrame="_blank" w:history="1">
              <w:r w:rsidRPr="00F27A67">
                <w:rPr>
                  <w:rFonts w:ascii="Tahoma" w:eastAsia="Times New Roman" w:hAnsi="Tahoma" w:cs="Tahoma"/>
                  <w:color w:val="143889"/>
                  <w:highlight w:val="yellow"/>
                  <w:u w:val="single"/>
                  <w:lang w:eastAsia="cs-CZ"/>
                </w:rPr>
                <w:t>manazer@mas.sdruzeniruze.cz</w:t>
              </w:r>
            </w:hyperlink>
          </w:p>
        </w:tc>
      </w:tr>
      <w:tr w:rsidR="00F27A67" w:rsidRPr="00F27A67" w14:paraId="11ADDF30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2185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EEE3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MAS Strakonicko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792B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Palackého náměstí 1090</w:t>
            </w:r>
          </w:p>
          <w:p w14:paraId="0C634662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386 01 Strakonice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D652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 xml:space="preserve">Ing. Věra </w:t>
            </w:r>
            <w:proofErr w:type="spellStart"/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Dědíková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F4E2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722 291 726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6DEC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15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lag.strakonicko@seznam.cz</w:t>
              </w:r>
            </w:hyperlink>
          </w:p>
        </w:tc>
      </w:tr>
      <w:tr w:rsidR="00F27A67" w:rsidRPr="00F27A67" w14:paraId="13350374" w14:textId="77777777" w:rsidTr="00F27A67"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EFDB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7FFA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MAS Střední Povltaví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3E03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Kovářov 114 (1. patro)</w:t>
            </w:r>
          </w:p>
          <w:p w14:paraId="2E8AC8AA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398 55 Kovářov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F7DA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Vendula Čechmánková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34B8" w14:textId="77777777" w:rsidR="00F27A67" w:rsidRPr="00F27A67" w:rsidRDefault="00F27A67" w:rsidP="00F27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F27A67">
              <w:rPr>
                <w:rFonts w:ascii="Tahoma" w:eastAsia="Times New Roman" w:hAnsi="Tahoma" w:cs="Tahoma"/>
                <w:color w:val="143889"/>
                <w:sz w:val="20"/>
                <w:szCs w:val="20"/>
                <w:lang w:eastAsia="cs-CZ"/>
              </w:rPr>
              <w:t>727 896 290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5E78" w14:textId="77777777" w:rsidR="00F27A67" w:rsidRPr="00F27A67" w:rsidRDefault="00F27A67" w:rsidP="00F27A67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hyperlink r:id="rId16" w:tgtFrame="_blank" w:history="1">
              <w:r w:rsidRPr="00F27A67">
                <w:rPr>
                  <w:rFonts w:ascii="Tahoma" w:eastAsia="Times New Roman" w:hAnsi="Tahoma" w:cs="Tahoma"/>
                  <w:color w:val="143889"/>
                  <w:u w:val="single"/>
                  <w:lang w:eastAsia="cs-CZ"/>
                </w:rPr>
                <w:t>mas-sp@seznam.cz</w:t>
              </w:r>
            </w:hyperlink>
          </w:p>
        </w:tc>
      </w:tr>
    </w:tbl>
    <w:p w14:paraId="017DDC8B" w14:textId="77777777" w:rsidR="003E7BFB" w:rsidRPr="00F27A67" w:rsidRDefault="003E7BFB" w:rsidP="00F27A67"/>
    <w:sectPr w:rsidR="003E7BFB" w:rsidRPr="00F27A67" w:rsidSect="00F27A67">
      <w:pgSz w:w="16838" w:h="11906" w:orient="landscape" w:code="9"/>
      <w:pgMar w:top="1134" w:right="0" w:bottom="1134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67"/>
    <w:rsid w:val="00094FBE"/>
    <w:rsid w:val="003E7BFB"/>
    <w:rsid w:val="003F60F3"/>
    <w:rsid w:val="004F48AC"/>
    <w:rsid w:val="0051479D"/>
    <w:rsid w:val="009635A0"/>
    <w:rsid w:val="00A723D4"/>
    <w:rsid w:val="00D50D4F"/>
    <w:rsid w:val="00F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7516"/>
  <w15:chartTrackingRefBased/>
  <w15:docId w15:val="{19D19CB3-6F4A-435D-8451-7A554636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klova@masck.cz" TargetMode="External"/><Relationship Id="rId13" Type="http://schemas.openxmlformats.org/officeDocument/2006/relationships/hyperlink" Target="mailto:hurska@masrozkvet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mrtova.michaela@branapisecka.cz" TargetMode="External"/><Relationship Id="rId12" Type="http://schemas.openxmlformats.org/officeDocument/2006/relationships/hyperlink" Target="mailto:cerna@maspomalsi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s-sp@seznam.cz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branapisecka.cz" TargetMode="External"/><Relationship Id="rId11" Type="http://schemas.openxmlformats.org/officeDocument/2006/relationships/hyperlink" Target="mailto:clld@sudomerice.cz" TargetMode="External"/><Relationship Id="rId5" Type="http://schemas.openxmlformats.org/officeDocument/2006/relationships/hyperlink" Target="mailto:ptacnikova@blatensko.eu" TargetMode="External"/><Relationship Id="rId15" Type="http://schemas.openxmlformats.org/officeDocument/2006/relationships/hyperlink" Target="mailto:lag.strakonicko@seznam.cz" TargetMode="External"/><Relationship Id="rId10" Type="http://schemas.openxmlformats.org/officeDocument/2006/relationships/hyperlink" Target="mailto:info@maskrajinasrdce.cz" TargetMode="External"/><Relationship Id="rId4" Type="http://schemas.openxmlformats.org/officeDocument/2006/relationships/hyperlink" Target="mailto:miskei@masbln.cz" TargetMode="External"/><Relationship Id="rId9" Type="http://schemas.openxmlformats.org/officeDocument/2006/relationships/hyperlink" Target="mailto:khovorkova@mashl.cz" TargetMode="External"/><Relationship Id="rId14" Type="http://schemas.openxmlformats.org/officeDocument/2006/relationships/hyperlink" Target="mailto:manazer@mas.sdruzeniruz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</cp:revision>
  <dcterms:created xsi:type="dcterms:W3CDTF">2022-05-24T08:15:00Z</dcterms:created>
  <dcterms:modified xsi:type="dcterms:W3CDTF">2022-05-24T08:19:00Z</dcterms:modified>
</cp:coreProperties>
</file>