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0F846" w14:textId="77777777" w:rsidR="001B2E6F" w:rsidRDefault="001B2E6F" w:rsidP="001B2E6F">
      <w:pPr>
        <w:rPr>
          <w:noProof/>
        </w:rPr>
      </w:pPr>
    </w:p>
    <w:p w14:paraId="35215891" w14:textId="77777777" w:rsidR="001B2E6F" w:rsidRDefault="001B2E6F" w:rsidP="001B2E6F">
      <w:pPr>
        <w:rPr>
          <w:noProof/>
        </w:rPr>
      </w:pPr>
    </w:p>
    <w:p w14:paraId="5B4F82EC" w14:textId="77777777" w:rsidR="003E7BFB" w:rsidRDefault="001B2E6F" w:rsidP="001B2E6F">
      <w:r w:rsidRPr="001B2E6F">
        <w:rPr>
          <w:noProof/>
        </w:rPr>
        <w:drawing>
          <wp:inline distT="0" distB="0" distL="0" distR="0" wp14:anchorId="5BE2C8C0" wp14:editId="263C63B0">
            <wp:extent cx="4029075" cy="20002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E862F" w14:textId="77777777" w:rsidR="001B2E6F" w:rsidRDefault="001B2E6F" w:rsidP="001B2E6F"/>
    <w:p w14:paraId="23C8872F" w14:textId="77777777" w:rsidR="001B2E6F" w:rsidRDefault="001B2E6F" w:rsidP="001B2E6F"/>
    <w:p w14:paraId="5EF6ED5D" w14:textId="05CCB351" w:rsidR="001B2E6F" w:rsidRPr="00B17EA4" w:rsidRDefault="00B17EA4" w:rsidP="001B2E6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</w:t>
      </w:r>
      <w:r w:rsidR="001B2E6F" w:rsidRPr="00B17EA4">
        <w:rPr>
          <w:b/>
          <w:bCs/>
          <w:sz w:val="36"/>
          <w:szCs w:val="36"/>
        </w:rPr>
        <w:t>Akce:</w:t>
      </w:r>
      <w:r w:rsidRPr="00B17EA4">
        <w:rPr>
          <w:b/>
          <w:bCs/>
          <w:sz w:val="36"/>
          <w:szCs w:val="36"/>
        </w:rPr>
        <w:t xml:space="preserve"> </w:t>
      </w:r>
    </w:p>
    <w:p w14:paraId="41FCFA14" w14:textId="77777777" w:rsidR="001B2E6F" w:rsidRDefault="001B2E6F" w:rsidP="001B2E6F"/>
    <w:p w14:paraId="53ECE216" w14:textId="77777777" w:rsidR="00AB4DAD" w:rsidRPr="00AB4DAD" w:rsidRDefault="00AB4DAD" w:rsidP="00AB4DAD">
      <w:pPr>
        <w:pStyle w:val="Bezmezer"/>
        <w:rPr>
          <w:sz w:val="36"/>
          <w:szCs w:val="36"/>
        </w:rPr>
      </w:pPr>
      <w:r>
        <w:t xml:space="preserve">                         </w:t>
      </w:r>
      <w:r w:rsidRPr="00AB4DAD">
        <w:rPr>
          <w:sz w:val="36"/>
          <w:szCs w:val="36"/>
        </w:rPr>
        <w:t>Úroky z úvěru na zrealizovanou výstavbu 8 bytových domů tj. 32 bytových jednotek</w:t>
      </w:r>
    </w:p>
    <w:p w14:paraId="41AA3B7D" w14:textId="77777777" w:rsidR="00AB4DAD" w:rsidRPr="00AB4DAD" w:rsidRDefault="00AB4DAD" w:rsidP="00AB4DAD">
      <w:pPr>
        <w:pStyle w:val="Bezmezer"/>
        <w:rPr>
          <w:sz w:val="36"/>
          <w:szCs w:val="36"/>
        </w:rPr>
      </w:pPr>
    </w:p>
    <w:p w14:paraId="3AB8FE8E" w14:textId="21D1CAFD" w:rsidR="00AB4DAD" w:rsidRPr="00AB4DAD" w:rsidRDefault="00AB4DAD" w:rsidP="00AB4DAD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Pr="00AB4DAD">
        <w:rPr>
          <w:sz w:val="36"/>
          <w:szCs w:val="36"/>
        </w:rPr>
        <w:t>je podpořena z dotačního programu Jihočeského kraje pro rok 202</w:t>
      </w:r>
      <w:r w:rsidRPr="00AB4DAD">
        <w:rPr>
          <w:sz w:val="36"/>
          <w:szCs w:val="36"/>
        </w:rPr>
        <w:t>1</w:t>
      </w:r>
    </w:p>
    <w:p w14:paraId="66F144F2" w14:textId="77777777" w:rsidR="00AB4DAD" w:rsidRPr="00AB4DAD" w:rsidRDefault="00AB4DAD" w:rsidP="00AB4DAD">
      <w:pPr>
        <w:pStyle w:val="Bezmezer"/>
        <w:rPr>
          <w:sz w:val="36"/>
          <w:szCs w:val="36"/>
        </w:rPr>
      </w:pPr>
    </w:p>
    <w:p w14:paraId="660A66C0" w14:textId="62F28A15" w:rsidR="00AB4DAD" w:rsidRDefault="00AB4DAD" w:rsidP="00AB4DA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</w:t>
      </w:r>
      <w:r>
        <w:rPr>
          <w:b/>
          <w:bCs/>
          <w:sz w:val="36"/>
          <w:szCs w:val="36"/>
        </w:rPr>
        <w:t xml:space="preserve">Výše schválené dotace: </w:t>
      </w:r>
      <w:r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>0.000 Kč</w:t>
      </w:r>
    </w:p>
    <w:p w14:paraId="21129D52" w14:textId="3814B36F" w:rsidR="001B2E6F" w:rsidRDefault="001B2E6F" w:rsidP="001B2E6F"/>
    <w:p w14:paraId="2EC7ABA9" w14:textId="77777777" w:rsidR="00C943B3" w:rsidRDefault="00C943B3" w:rsidP="001B2E6F">
      <w:pPr>
        <w:rPr>
          <w:b/>
          <w:bCs/>
          <w:sz w:val="36"/>
          <w:szCs w:val="36"/>
        </w:rPr>
      </w:pPr>
    </w:p>
    <w:p w14:paraId="3D114DCF" w14:textId="77777777" w:rsidR="00C943B3" w:rsidRPr="001B2E6F" w:rsidRDefault="00C943B3" w:rsidP="001B2E6F">
      <w:pPr>
        <w:rPr>
          <w:b/>
          <w:bCs/>
          <w:sz w:val="36"/>
          <w:szCs w:val="36"/>
        </w:rPr>
      </w:pPr>
    </w:p>
    <w:sectPr w:rsidR="00C943B3" w:rsidRPr="001B2E6F" w:rsidSect="00B17EA4">
      <w:pgSz w:w="16838" w:h="11906" w:orient="landscape" w:code="9"/>
      <w:pgMar w:top="284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6F"/>
    <w:rsid w:val="00094FBE"/>
    <w:rsid w:val="001A1F93"/>
    <w:rsid w:val="001B2E6F"/>
    <w:rsid w:val="002513B8"/>
    <w:rsid w:val="003E7BFB"/>
    <w:rsid w:val="003F60F3"/>
    <w:rsid w:val="0051479D"/>
    <w:rsid w:val="005F192E"/>
    <w:rsid w:val="00796826"/>
    <w:rsid w:val="007D2673"/>
    <w:rsid w:val="009635A0"/>
    <w:rsid w:val="00A40138"/>
    <w:rsid w:val="00AB4DAD"/>
    <w:rsid w:val="00B17EA4"/>
    <w:rsid w:val="00C943B3"/>
    <w:rsid w:val="00D50D4F"/>
    <w:rsid w:val="00ED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5A6E"/>
  <w15:chartTrackingRefBased/>
  <w15:docId w15:val="{5DA55106-AD64-4D55-A1BA-A9976023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B4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0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2</cp:revision>
  <cp:lastPrinted>2021-06-23T07:40:00Z</cp:lastPrinted>
  <dcterms:created xsi:type="dcterms:W3CDTF">2021-06-23T07:46:00Z</dcterms:created>
  <dcterms:modified xsi:type="dcterms:W3CDTF">2021-06-23T07:46:00Z</dcterms:modified>
</cp:coreProperties>
</file>